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1A0C" w:rsidRDefault="00101A0C" w:rsidP="00101A0C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周防大島町パブリックコメント意見提出様式</w:t>
      </w:r>
    </w:p>
    <w:p w:rsidR="00101A0C" w:rsidRDefault="00101A0C" w:rsidP="00101A0C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88"/>
        <w:gridCol w:w="1260"/>
        <w:gridCol w:w="5580"/>
      </w:tblGrid>
      <w:tr w:rsidR="00101A0C" w:rsidTr="00B77963">
        <w:trPr>
          <w:trHeight w:val="850"/>
        </w:trPr>
        <w:tc>
          <w:tcPr>
            <w:tcW w:w="20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spacing w:line="480" w:lineRule="auto"/>
              <w:jc w:val="center"/>
            </w:pPr>
            <w:r>
              <w:rPr>
                <w:spacing w:val="255"/>
              </w:rPr>
              <w:t>案件</w:t>
            </w:r>
            <w:r>
              <w:rPr>
                <w:spacing w:val="15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1A0C" w:rsidRDefault="00101A0C" w:rsidP="00B77963">
            <w:r w:rsidRPr="00973B69">
              <w:rPr>
                <w:rFonts w:hint="eastAsia"/>
                <w:sz w:val="26"/>
                <w:szCs w:val="26"/>
              </w:rPr>
              <w:t>周防大島町病院事業</w:t>
            </w:r>
            <w:r w:rsidRPr="00EF4235">
              <w:rPr>
                <w:rFonts w:hint="eastAsia"/>
                <w:sz w:val="26"/>
                <w:szCs w:val="26"/>
              </w:rPr>
              <w:t>第２期再編計画</w:t>
            </w:r>
            <w:r>
              <w:rPr>
                <w:rFonts w:hint="eastAsia"/>
                <w:sz w:val="24"/>
                <w:szCs w:val="24"/>
              </w:rPr>
              <w:t>（素案）について</w:t>
            </w:r>
          </w:p>
        </w:tc>
      </w:tr>
      <w:tr w:rsidR="00101A0C" w:rsidTr="00B77963">
        <w:trPr>
          <w:trHeight w:val="382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jc w:val="center"/>
            </w:pPr>
            <w: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/>
        </w:tc>
      </w:tr>
      <w:tr w:rsidR="00101A0C" w:rsidTr="00B77963">
        <w:trPr>
          <w:trHeight w:val="415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jc w:val="center"/>
              <w:rPr>
                <w:spacing w:val="15"/>
              </w:rPr>
            </w:pPr>
            <w:r>
              <w:rPr>
                <w:spacing w:val="15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/>
        </w:tc>
      </w:tr>
      <w:tr w:rsidR="00101A0C" w:rsidTr="00B77963">
        <w:trPr>
          <w:trHeight w:val="421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spacing w:line="480" w:lineRule="auto"/>
              <w:jc w:val="center"/>
            </w:pPr>
            <w:r>
              <w:rPr>
                <w:spacing w:val="255"/>
              </w:rPr>
              <w:t>連絡</w:t>
            </w:r>
            <w:r>
              <w:rPr>
                <w:spacing w:val="15"/>
              </w:rPr>
              <w:t>先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1A0C" w:rsidRDefault="00101A0C" w:rsidP="00B77963">
            <w:pPr>
              <w:jc w:val="center"/>
            </w:pPr>
            <w:r>
              <w:t>電話番号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/>
        </w:tc>
      </w:tr>
      <w:tr w:rsidR="00101A0C" w:rsidTr="00B77963">
        <w:trPr>
          <w:trHeight w:val="399"/>
        </w:trPr>
        <w:tc>
          <w:tcPr>
            <w:tcW w:w="208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1A0C" w:rsidRDefault="00101A0C" w:rsidP="00B77963">
            <w:pPr>
              <w:jc w:val="center"/>
            </w:pPr>
            <w:r>
              <w:t>ﾒｰﾙｱﾄﾞﾚｽ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/>
        </w:tc>
      </w:tr>
      <w:tr w:rsidR="00101A0C" w:rsidTr="00B77963">
        <w:trPr>
          <w:trHeight w:val="420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01A0C" w:rsidRDefault="00101A0C" w:rsidP="00B77963">
            <w:pPr>
              <w:jc w:val="center"/>
            </w:pPr>
            <w:r>
              <w:t>意見提出者の区分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>
            <w:r>
              <w:t>１　町内に住所を有する方</w:t>
            </w:r>
          </w:p>
          <w:p w:rsidR="00101A0C" w:rsidRDefault="00101A0C" w:rsidP="00B77963">
            <w:r>
              <w:t>２　町内に事務所又は事業所を有する個人及び法人その他の団体</w:t>
            </w:r>
          </w:p>
          <w:p w:rsidR="00101A0C" w:rsidRDefault="00101A0C" w:rsidP="00B77963">
            <w:r>
              <w:t>３　町内の事務所又は事業所に勤務する方</w:t>
            </w:r>
          </w:p>
          <w:p w:rsidR="00101A0C" w:rsidRDefault="00101A0C" w:rsidP="00B77963">
            <w:r>
              <w:t>４　町内の学校に在学する方</w:t>
            </w:r>
          </w:p>
          <w:p w:rsidR="00101A0C" w:rsidRDefault="00101A0C" w:rsidP="00B77963">
            <w:r>
              <w:t>５　当該案件に利害関係を有している方</w:t>
            </w:r>
          </w:p>
          <w:p w:rsidR="00101A0C" w:rsidRDefault="00101A0C" w:rsidP="00B77963">
            <w:r>
              <w:t xml:space="preserve">　〔具体的内容：　　　　　　　　　　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　　　　　　　　　　　　〕</w:t>
            </w:r>
          </w:p>
        </w:tc>
      </w:tr>
    </w:tbl>
    <w:p w:rsidR="00101A0C" w:rsidRDefault="00101A0C" w:rsidP="00101A0C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05"/>
        <w:gridCol w:w="7023"/>
      </w:tblGrid>
      <w:tr w:rsidR="00101A0C" w:rsidTr="00B77963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101A0C" w:rsidRDefault="00101A0C" w:rsidP="00B7796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意見・情報等の内容</w:t>
            </w:r>
          </w:p>
        </w:tc>
      </w:tr>
      <w:tr w:rsidR="00101A0C" w:rsidTr="00B77963">
        <w:tc>
          <w:tcPr>
            <w:tcW w:w="19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01A0C" w:rsidRDefault="00101A0C" w:rsidP="00B77963">
            <w:r>
              <w:t>案の該当項目等</w:t>
            </w:r>
          </w:p>
          <w:p w:rsidR="00101A0C" w:rsidRDefault="00101A0C" w:rsidP="00B77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ﾍﾟｰｼﾞ・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行目）</w:t>
            </w:r>
          </w:p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  <w:p w:rsidR="00101A0C" w:rsidRDefault="00101A0C" w:rsidP="00B77963"/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>
            <w:pPr>
              <w:widowControl/>
              <w:jc w:val="left"/>
            </w:pPr>
          </w:p>
          <w:p w:rsidR="00101A0C" w:rsidRDefault="00101A0C" w:rsidP="00B77963"/>
        </w:tc>
      </w:tr>
    </w:tbl>
    <w:p w:rsidR="00101A0C" w:rsidRDefault="00101A0C" w:rsidP="00101A0C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意見募集結果の公表の際には、ご意見の内容以外（氏名、住所等）は公表いたしません。</w:t>
      </w:r>
    </w:p>
    <w:p w:rsidR="00101A0C" w:rsidRDefault="00101A0C" w:rsidP="00101A0C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いただいたご意見に対しての個別の回答はいたしかねますので、予めご了承ください。</w:t>
      </w:r>
    </w:p>
    <w:p w:rsidR="00101A0C" w:rsidRDefault="00101A0C" w:rsidP="00101A0C">
      <w:pPr>
        <w:rPr>
          <w:sz w:val="20"/>
          <w:szCs w:val="20"/>
        </w:rPr>
      </w:pPr>
    </w:p>
    <w:p w:rsidR="00B951A3" w:rsidRPr="00101A0C" w:rsidRDefault="00B951A3"/>
    <w:sectPr w:rsidR="00B951A3" w:rsidRPr="0010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C"/>
    <w:rsid w:val="00101A0C"/>
    <w:rsid w:val="00630C7A"/>
    <w:rsid w:val="008973E8"/>
    <w:rsid w:val="00B951A3"/>
    <w:rsid w:val="00C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B16EE-47D5-4AA4-B691-B34C9DD5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0C"/>
    <w:pPr>
      <w:widowControl w:val="0"/>
      <w:jc w:val="both"/>
    </w:pPr>
    <w:rPr>
      <w:rFonts w:asciiTheme="minorHAnsi" w:eastAsia="ＭＳ Ｐ明朝" w:hAnsiTheme="minorHAns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Open-Karte</dc:creator>
  <cp:keywords/>
  <dc:description/>
  <cp:lastModifiedBy>Open-Karte</cp:lastModifiedBy>
  <cp:revision>1</cp:revision>
  <dcterms:created xsi:type="dcterms:W3CDTF">2024-12-19T01:48:00Z</dcterms:created>
  <dcterms:modified xsi:type="dcterms:W3CDTF">2024-12-19T01:48:00Z</dcterms:modified>
</cp:coreProperties>
</file>